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D72" w:rsidRPr="00672D72" w:rsidRDefault="00672D72" w:rsidP="00672D72">
      <w:pPr>
        <w:pStyle w:val="Default"/>
        <w:jc w:val="center"/>
        <w:rPr>
          <w:rFonts w:ascii="Times New Roman" w:hAnsi="Times New Roman" w:cs="Times New Roman"/>
        </w:rPr>
      </w:pPr>
      <w:r w:rsidRPr="00672D72">
        <w:rPr>
          <w:rFonts w:ascii="Times New Roman" w:hAnsi="Times New Roman" w:cs="Times New Roman"/>
          <w:noProof/>
        </w:rPr>
        <w:drawing>
          <wp:inline distT="0" distB="0" distL="0" distR="0">
            <wp:extent cx="885825" cy="704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72" w:rsidRPr="00672D72" w:rsidRDefault="00672D72" w:rsidP="00672D7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>munkatársat keres az alábbi pozícióra:</w:t>
      </w:r>
    </w:p>
    <w:p w:rsidR="00672D72" w:rsidRPr="00672D72" w:rsidRDefault="00672D72" w:rsidP="00672D72">
      <w:pPr>
        <w:pStyle w:val="Default"/>
        <w:jc w:val="center"/>
        <w:rPr>
          <w:rFonts w:ascii="Times New Roman" w:hAnsi="Times New Roman" w:cs="Times New Roman"/>
          <w:sz w:val="42"/>
          <w:szCs w:val="42"/>
        </w:rPr>
      </w:pPr>
      <w:r w:rsidRPr="00672D72">
        <w:rPr>
          <w:rFonts w:ascii="Times New Roman" w:hAnsi="Times New Roman" w:cs="Times New Roman"/>
          <w:b/>
          <w:bCs/>
          <w:sz w:val="42"/>
          <w:szCs w:val="42"/>
        </w:rPr>
        <w:t>Könyvelő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Főbb feladatok, munkák: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Bejövő- és kimenő számlák, pénztárak, bankkivonatok és vegyes tételek könyvelése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Belföldi szállítói számlák iktatása, számszaki ellenőrzése, igazoltatása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Kimenő számlák készítése és ellenőrzése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Éves zárási munkákban való részvétel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Bevallások készítése, beküldése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Banki utalások előkészítése, indítása, ellenőrzése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Statisztikai adatszolgáltatás a vezetőség részére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Bérszámfejtés analitikus előkészítése </w:t>
      </w:r>
    </w:p>
    <w:p w:rsidR="00672D72" w:rsidRPr="00672D72" w:rsidRDefault="00672D72" w:rsidP="00672D7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Gazdasági vezető munkájának segítése 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Az álláshoz tartozó elvárások: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Mérlegképes könyvelői végzettség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Legalább 2 év teljes körű könyvelési területen szerzett tapasztalat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Windows Office felhasználó szintű ismerete (Word, Excel,)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Naprakész adózási és számviteli ismeretek,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Mezőgazdasági termelésben szerzett könyvviteli tapasztalat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Önálló, precíz felelősségteljes munkavégzés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Jó problémamegoldó készség, alkalmazkodó képesség, terhelhetőség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Együttműködésre és csapatmunkára való készség </w:t>
      </w:r>
    </w:p>
    <w:p w:rsidR="00672D72" w:rsidRPr="00672D72" w:rsidRDefault="00672D72" w:rsidP="00672D7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proofErr w:type="spellStart"/>
      <w:r w:rsidRPr="00672D72">
        <w:rPr>
          <w:rFonts w:ascii="Times New Roman" w:hAnsi="Times New Roman" w:cs="Times New Roman"/>
          <w:sz w:val="23"/>
          <w:szCs w:val="23"/>
        </w:rPr>
        <w:t>Microfox</w:t>
      </w:r>
      <w:proofErr w:type="spellEnd"/>
      <w:r w:rsidRPr="00672D72">
        <w:rPr>
          <w:rFonts w:ascii="Times New Roman" w:hAnsi="Times New Roman" w:cs="Times New Roman"/>
          <w:sz w:val="23"/>
          <w:szCs w:val="23"/>
        </w:rPr>
        <w:t xml:space="preserve"> Mozaik és </w:t>
      </w:r>
      <w:proofErr w:type="spellStart"/>
      <w:r w:rsidRPr="00672D72">
        <w:rPr>
          <w:rFonts w:ascii="Times New Roman" w:hAnsi="Times New Roman" w:cs="Times New Roman"/>
          <w:sz w:val="23"/>
          <w:szCs w:val="23"/>
        </w:rPr>
        <w:t>Agrovir</w:t>
      </w:r>
      <w:proofErr w:type="spellEnd"/>
      <w:r w:rsidRPr="00672D72">
        <w:rPr>
          <w:rFonts w:ascii="Times New Roman" w:hAnsi="Times New Roman" w:cs="Times New Roman"/>
          <w:sz w:val="23"/>
          <w:szCs w:val="23"/>
        </w:rPr>
        <w:t xml:space="preserve"> könyvelési rendszer ismerete előny 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Amit kínálunk: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stabil vállalati háttér, fiatalos csapat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alkalmazotti jogviszony, hosszú távú munkalehetőség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igény esetén szolgálati lakás biztosítása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élet- és balesetbiztosítás </w:t>
      </w:r>
    </w:p>
    <w:p w:rsidR="00672D72" w:rsidRPr="00672D72" w:rsidRDefault="00672D72" w:rsidP="00672D72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Állás, munka területe(i):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Adminisztráció, Asszisztens, Irodai munka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Adminisztrátor, Dokumentumkezelő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Pénzügy, Könyvelés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Könyvelés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Számlázó, Pénztáros 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Szükséges tapasztalat: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2 év szakmai tapasztalat 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Szükséges végzettség: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672D72">
        <w:rPr>
          <w:rFonts w:ascii="Times New Roman" w:hAnsi="Times New Roman" w:cs="Times New Roman"/>
          <w:sz w:val="23"/>
          <w:szCs w:val="23"/>
        </w:rPr>
        <w:t>min.Középiskola</w:t>
      </w:r>
      <w:proofErr w:type="spellEnd"/>
      <w:proofErr w:type="gramEnd"/>
      <w:r w:rsidRPr="00672D7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Szükséges nyelvtudás: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Nem igényel nyelvtudást </w:t>
      </w:r>
    </w:p>
    <w:p w:rsidR="00672D72" w:rsidRPr="00672D72" w:rsidRDefault="00672D72" w:rsidP="00672D72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Foglalkoztatás jellege: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Teljes munkaidő (munkarend: hétfő-péntek, 8-16h) 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Munkavégzés helye: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Kartal, Pest megye </w:t>
      </w: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2D72" w:rsidRPr="00672D72" w:rsidRDefault="00672D72" w:rsidP="00672D7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b/>
          <w:bCs/>
          <w:sz w:val="23"/>
          <w:szCs w:val="23"/>
        </w:rPr>
        <w:t xml:space="preserve">Jelentkezés módja: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Fényképes önéletrajz elküldése az allas@gtrt.hu email címre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Fizetési igény megjelölése </w:t>
      </w:r>
    </w:p>
    <w:p w:rsidR="00672D72" w:rsidRPr="00672D72" w:rsidRDefault="00672D72" w:rsidP="00672D7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672D72">
        <w:rPr>
          <w:rFonts w:ascii="Times New Roman" w:hAnsi="Times New Roman" w:cs="Times New Roman"/>
          <w:sz w:val="23"/>
          <w:szCs w:val="23"/>
        </w:rPr>
        <w:t xml:space="preserve">A belépés legkorábbi időpontjának megjelölése </w:t>
      </w:r>
    </w:p>
    <w:p w:rsidR="00464D5A" w:rsidRPr="00672D72" w:rsidRDefault="00464D5A" w:rsidP="00672D72">
      <w:pPr>
        <w:spacing w:after="0" w:line="240" w:lineRule="auto"/>
        <w:rPr>
          <w:rFonts w:ascii="Times New Roman" w:hAnsi="Times New Roman" w:cs="Times New Roman"/>
        </w:rPr>
      </w:pPr>
    </w:p>
    <w:sectPr w:rsidR="00464D5A" w:rsidRPr="00672D72" w:rsidSect="00672D72">
      <w:pgSz w:w="11906" w:h="17338"/>
      <w:pgMar w:top="568" w:right="1387" w:bottom="93" w:left="113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6452"/>
    <w:multiLevelType w:val="hybridMultilevel"/>
    <w:tmpl w:val="24BC96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98AE49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7986"/>
    <w:multiLevelType w:val="hybridMultilevel"/>
    <w:tmpl w:val="52947E2E"/>
    <w:lvl w:ilvl="0" w:tplc="AD46FB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61AD"/>
    <w:multiLevelType w:val="hybridMultilevel"/>
    <w:tmpl w:val="DBE479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3136"/>
    <w:multiLevelType w:val="hybridMultilevel"/>
    <w:tmpl w:val="C01EB6EC"/>
    <w:lvl w:ilvl="0" w:tplc="832E19E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4CBB"/>
    <w:multiLevelType w:val="hybridMultilevel"/>
    <w:tmpl w:val="E9EED1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7CE2"/>
    <w:multiLevelType w:val="hybridMultilevel"/>
    <w:tmpl w:val="88BAF0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5FEF"/>
    <w:multiLevelType w:val="hybridMultilevel"/>
    <w:tmpl w:val="48E00A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83EF1"/>
    <w:multiLevelType w:val="hybridMultilevel"/>
    <w:tmpl w:val="C6DA30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5442"/>
    <w:multiLevelType w:val="hybridMultilevel"/>
    <w:tmpl w:val="82D46E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7F7C"/>
    <w:multiLevelType w:val="hybridMultilevel"/>
    <w:tmpl w:val="04B26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7F78"/>
    <w:multiLevelType w:val="hybridMultilevel"/>
    <w:tmpl w:val="A300C5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5"/>
    <w:rsid w:val="003666B9"/>
    <w:rsid w:val="00464D5A"/>
    <w:rsid w:val="00531385"/>
    <w:rsid w:val="00672D72"/>
    <w:rsid w:val="007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8C52"/>
  <w15:chartTrackingRefBased/>
  <w15:docId w15:val="{2ECBD509-3AC9-4D8D-A942-52A004CD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72D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 Hajnalka</dc:creator>
  <cp:keywords/>
  <dc:description/>
  <cp:lastModifiedBy>Éder Zsófia Hajnalka</cp:lastModifiedBy>
  <cp:revision>1</cp:revision>
  <dcterms:created xsi:type="dcterms:W3CDTF">2020-07-24T09:06:00Z</dcterms:created>
  <dcterms:modified xsi:type="dcterms:W3CDTF">2020-07-24T12:16:00Z</dcterms:modified>
</cp:coreProperties>
</file>