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C5" w:rsidRDefault="00196324" w:rsidP="00196324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2919314" cy="533400"/>
            <wp:effectExtent l="0" t="0" r="0" b="0"/>
            <wp:docPr id="1" name="Kép 1" descr="Kék Boly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k Bolyg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81" cy="5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24" w:rsidRPr="00196324" w:rsidRDefault="00196324" w:rsidP="001963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6324" w:rsidRDefault="00196324" w:rsidP="001963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6324" w:rsidRPr="005E0DCA" w:rsidRDefault="00196324" w:rsidP="005E0DC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DC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A32B4" w:rsidRPr="005E0DCA">
        <w:rPr>
          <w:rFonts w:ascii="Times New Roman" w:hAnsi="Times New Roman" w:cs="Times New Roman"/>
          <w:b/>
          <w:sz w:val="24"/>
          <w:szCs w:val="24"/>
        </w:rPr>
        <w:t xml:space="preserve">Kék Bolygó Klímavédelmi Alapítvány pályázati felhívást hirdet </w:t>
      </w:r>
      <w:r w:rsidR="000F06D1" w:rsidRPr="005E0DCA">
        <w:rPr>
          <w:rFonts w:ascii="Times New Roman" w:hAnsi="Times New Roman" w:cs="Times New Roman"/>
          <w:b/>
          <w:sz w:val="24"/>
          <w:szCs w:val="24"/>
        </w:rPr>
        <w:t>külföldi</w:t>
      </w:r>
      <w:r w:rsidR="008A32B4" w:rsidRPr="005E0DCA">
        <w:rPr>
          <w:rFonts w:ascii="Times New Roman" w:hAnsi="Times New Roman" w:cs="Times New Roman"/>
          <w:b/>
          <w:sz w:val="24"/>
          <w:szCs w:val="24"/>
        </w:rPr>
        <w:t xml:space="preserve"> ösztöndíjprogramra.</w:t>
      </w:r>
    </w:p>
    <w:p w:rsidR="008A32B4" w:rsidRPr="008302D6" w:rsidRDefault="008A32B4" w:rsidP="001963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06D1" w:rsidRPr="008302D6" w:rsidRDefault="000F06D1" w:rsidP="000F06D1">
      <w:pPr>
        <w:pStyle w:val="NormlWeb"/>
        <w:spacing w:before="0" w:beforeAutospacing="0" w:after="0" w:afterAutospacing="0"/>
        <w:jc w:val="both"/>
      </w:pPr>
      <w:r w:rsidRPr="008302D6">
        <w:t>A pályázat keretei</w:t>
      </w:r>
      <w:r w:rsidR="00440E9B">
        <w:t>n</w:t>
      </w:r>
      <w:r w:rsidRPr="008302D6">
        <w:t xml:space="preserve"> belül az Alapítvány azokat a tehetséges MSc hallgatókat kívánja anyagilag támogatni, akik vízvédelemmel vagy más, természetvédelemmel, klímaváltozással, fenntarthatósággal, illetve zöld innovációval kapcsolatos témában szeretnének a lehető legjobb egyetemi tanulmányi lehetőséghez jutni külföldön. Az ösztöndíj célja, hogy külföldi egyetemi tanulmányi </w:t>
      </w:r>
      <w:r w:rsidR="005E0DCA">
        <w:t>lehetőségeket nyújtson</w:t>
      </w:r>
      <w:r w:rsidRPr="008302D6">
        <w:t xml:space="preserve"> MSc hallgató számára. A program keretében a hallgató egy szemesztert tölthet egy külföldi, többségében, de nem kizárólag Európai Unión belüli egyetemen. A Támogató vállalja a tanulmányokkal kapcsolatos költségeinek, így lakhatási és utazási költségeinek fedezését.</w:t>
      </w:r>
    </w:p>
    <w:p w:rsidR="000F06D1" w:rsidRPr="008302D6" w:rsidRDefault="000F06D1" w:rsidP="000F06D1">
      <w:pPr>
        <w:pStyle w:val="NormlWeb"/>
        <w:spacing w:before="0" w:beforeAutospacing="0" w:after="0" w:afterAutospacing="0"/>
        <w:jc w:val="both"/>
      </w:pPr>
    </w:p>
    <w:p w:rsidR="000F06D1" w:rsidRPr="008302D6" w:rsidRDefault="000F06D1" w:rsidP="000F06D1">
      <w:pPr>
        <w:pStyle w:val="NormlWeb"/>
        <w:spacing w:before="0" w:beforeAutospacing="0" w:after="0" w:afterAutospacing="0"/>
        <w:jc w:val="both"/>
      </w:pPr>
      <w:r w:rsidRPr="008302D6">
        <w:lastRenderedPageBreak/>
        <w:t>Az Alapítvány a 2020. szeptember 1. – 2021. január 31. közötti időszakra vállalja a tanulmányokkal kapcsolatos költségek fedezését 5.000.000 Ft értékhatáron belül.</w:t>
      </w:r>
    </w:p>
    <w:p w:rsidR="000F06D1" w:rsidRPr="008302D6" w:rsidRDefault="000F06D1" w:rsidP="000F06D1">
      <w:pPr>
        <w:pStyle w:val="NormlWeb"/>
        <w:spacing w:before="0" w:beforeAutospacing="0" w:after="0" w:afterAutospacing="0"/>
        <w:jc w:val="both"/>
      </w:pPr>
    </w:p>
    <w:p w:rsidR="000F06D1" w:rsidRPr="008302D6" w:rsidRDefault="005E0DCA" w:rsidP="000F06D1">
      <w:pPr>
        <w:pStyle w:val="NormlWeb"/>
        <w:spacing w:before="0" w:beforeAutospacing="0" w:after="60" w:afterAutospacing="0"/>
        <w:jc w:val="both"/>
      </w:pPr>
      <w:r>
        <w:t>A felhívásra a vidékfejlesztési agrármérnöki, illetve a regionális környezeti gazdaságtan mesterszakokon hallgatók nyújthatnak be pályázatot</w:t>
      </w:r>
      <w:r w:rsidR="000F06D1" w:rsidRPr="008302D6">
        <w:t>.</w:t>
      </w:r>
    </w:p>
    <w:p w:rsidR="000F06D1" w:rsidRPr="008302D6" w:rsidRDefault="000F06D1" w:rsidP="000F06D1">
      <w:pPr>
        <w:pStyle w:val="NormlWeb"/>
        <w:spacing w:before="0" w:beforeAutospacing="0" w:after="0" w:afterAutospacing="0"/>
        <w:jc w:val="both"/>
      </w:pPr>
    </w:p>
    <w:p w:rsidR="000F06D1" w:rsidRPr="008302D6" w:rsidRDefault="000F06D1" w:rsidP="000F06D1">
      <w:pPr>
        <w:pStyle w:val="NormlWeb"/>
        <w:spacing w:before="0" w:beforeAutospacing="0" w:after="0" w:afterAutospacing="0"/>
        <w:jc w:val="both"/>
      </w:pPr>
      <w:r w:rsidRPr="008302D6">
        <w:t>A pályázatok benyújtásának határideje: 2019. november 30.</w:t>
      </w:r>
    </w:p>
    <w:p w:rsidR="000F06D1" w:rsidRPr="008302D6" w:rsidRDefault="000F06D1" w:rsidP="000F06D1">
      <w:pPr>
        <w:pStyle w:val="NormlWeb"/>
        <w:spacing w:before="0" w:beforeAutospacing="0" w:after="0" w:afterAutospacing="0"/>
        <w:jc w:val="both"/>
      </w:pPr>
      <w:r w:rsidRPr="008302D6">
        <w:t xml:space="preserve">A pályázatokat e-mailen a </w:t>
      </w:r>
      <w:hyperlink r:id="rId5" w:history="1">
        <w:r w:rsidRPr="008302D6">
          <w:rPr>
            <w:rStyle w:val="Hiperhivatkozs"/>
            <w:lang w:eastAsia="en-US"/>
          </w:rPr>
          <w:t>szie@kbka.org</w:t>
        </w:r>
      </w:hyperlink>
      <w:r w:rsidRPr="008302D6">
        <w:rPr>
          <w:lang w:eastAsia="en-US"/>
        </w:rPr>
        <w:t xml:space="preserve"> címre kell benyújtani.</w:t>
      </w:r>
    </w:p>
    <w:p w:rsidR="000F06D1" w:rsidRPr="008302D6" w:rsidRDefault="000F06D1" w:rsidP="000F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6D1" w:rsidRPr="008302D6" w:rsidRDefault="000F06D1" w:rsidP="000F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2D6">
        <w:rPr>
          <w:rFonts w:ascii="Times New Roman" w:hAnsi="Times New Roman" w:cs="Times New Roman"/>
          <w:sz w:val="24"/>
          <w:szCs w:val="24"/>
        </w:rPr>
        <w:t>A teljes kiírás a pályázási feltételekkel elérhető a Kék Bolygó Klímavédelmi Alapítvány alábbi felületén:</w:t>
      </w:r>
    </w:p>
    <w:p w:rsidR="000F06D1" w:rsidRPr="008302D6" w:rsidRDefault="000F06D1" w:rsidP="001963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302D6">
        <w:rPr>
          <w:rFonts w:ascii="Times New Roman" w:hAnsi="Times New Roman" w:cs="Times New Roman"/>
          <w:sz w:val="24"/>
          <w:szCs w:val="24"/>
        </w:rPr>
        <w:t>https://kbka.org/palyazatok/kulfoldi-osztondijprogram/</w:t>
      </w:r>
    </w:p>
    <w:sectPr w:rsidR="000F06D1" w:rsidRPr="0083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24"/>
    <w:rsid w:val="000F06D1"/>
    <w:rsid w:val="00196324"/>
    <w:rsid w:val="003A0B20"/>
    <w:rsid w:val="00440E9B"/>
    <w:rsid w:val="005E0DCA"/>
    <w:rsid w:val="008302D6"/>
    <w:rsid w:val="008A32B4"/>
    <w:rsid w:val="008A6E36"/>
    <w:rsid w:val="00AA1C87"/>
    <w:rsid w:val="00C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C3F70-9002-415B-B721-8E8DDAE7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A32B4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F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e@kbk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Fodor-Borsos Eszter</cp:lastModifiedBy>
  <cp:revision>2</cp:revision>
  <dcterms:created xsi:type="dcterms:W3CDTF">2019-11-11T11:43:00Z</dcterms:created>
  <dcterms:modified xsi:type="dcterms:W3CDTF">2019-11-11T11:43:00Z</dcterms:modified>
</cp:coreProperties>
</file>